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BC64D7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="007458DD">
        <w:rPr>
          <w:rFonts w:ascii="Times New Roman" w:eastAsia="Calibri" w:hAnsi="Times New Roman" w:cs="Times New Roman"/>
          <w:b/>
          <w:sz w:val="24"/>
          <w:szCs w:val="24"/>
        </w:rPr>
        <w:t>№ 2</w:t>
      </w:r>
    </w:p>
    <w:p w:rsidR="002C49CE" w:rsidRPr="00C65A76" w:rsidRDefault="002C49CE" w:rsidP="00BC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ОНГУРЕНСКОГО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1D29F7" w:rsidRDefault="001D29F7" w:rsidP="00BC64D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6E28" w:rsidRPr="00C65A76" w:rsidRDefault="00E4733F" w:rsidP="001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«1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>0»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 xml:space="preserve">  2022 года                                                                            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ab/>
      </w:r>
      <w:r w:rsidR="007458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D29F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8216E" w:rsidRPr="00C65A76">
        <w:rPr>
          <w:rFonts w:ascii="Times New Roman" w:eastAsia="Calibri" w:hAnsi="Times New Roman" w:cs="Times New Roman"/>
          <w:sz w:val="24"/>
          <w:szCs w:val="24"/>
        </w:rPr>
        <w:t>д.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58DD">
        <w:rPr>
          <w:rFonts w:ascii="Times New Roman" w:eastAsia="Calibri" w:hAnsi="Times New Roman" w:cs="Times New Roman"/>
          <w:sz w:val="24"/>
          <w:szCs w:val="24"/>
        </w:rPr>
        <w:t>Кочерикова</w:t>
      </w:r>
      <w:proofErr w:type="spellEnd"/>
    </w:p>
    <w:p w:rsidR="00AE04A6" w:rsidRPr="00C65A76" w:rsidRDefault="00C126EF" w:rsidP="00C12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14:00                                                                                                                 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ул.</w:t>
      </w:r>
      <w:r w:rsidR="007458DD">
        <w:rPr>
          <w:rFonts w:ascii="Times New Roman" w:eastAsia="Calibri" w:hAnsi="Times New Roman" w:cs="Times New Roman"/>
          <w:sz w:val="24"/>
          <w:szCs w:val="24"/>
        </w:rPr>
        <w:t xml:space="preserve"> Центральная, 4</w:t>
      </w:r>
    </w:p>
    <w:p w:rsidR="00366E28" w:rsidRPr="00C65A76" w:rsidRDefault="00AE04A6" w:rsidP="001D29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</w:t>
      </w:r>
      <w:proofErr w:type="spellStart"/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Онгуренского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К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очериков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proofErr w:type="spellEnd"/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ул.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Центральная</w:t>
      </w:r>
      <w:proofErr w:type="gramEnd"/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д.</w:t>
      </w:r>
      <w:r w:rsidR="007458DD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Иркутской области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Ольхонского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района.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7458DD" w:rsidRPr="00C65A76" w:rsidTr="00C820A8">
        <w:tc>
          <w:tcPr>
            <w:tcW w:w="3119" w:type="dxa"/>
          </w:tcPr>
          <w:p w:rsidR="007458DD" w:rsidRDefault="007458DD" w:rsidP="00C820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Хелтухеев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Сергей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Эдуардови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  <w:p w:rsidR="007458DD" w:rsidRDefault="007458DD" w:rsidP="00C820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58DD" w:rsidRPr="00C65A76" w:rsidRDefault="007458DD" w:rsidP="00C820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Анатольевна</w:t>
            </w:r>
          </w:p>
        </w:tc>
        <w:tc>
          <w:tcPr>
            <w:tcW w:w="6310" w:type="dxa"/>
          </w:tcPr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-глава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Онгуренского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 Иркутской области</w:t>
            </w:r>
          </w:p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58DD" w:rsidRDefault="007458DD" w:rsidP="00E70F1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C65A76">
              <w:rPr>
                <w:b/>
                <w:u w:val="single"/>
              </w:rPr>
              <w:t>-разработчик</w:t>
            </w:r>
            <w:r w:rsidRPr="00F83A24">
              <w:rPr>
                <w:b/>
                <w:u w:val="single"/>
              </w:rPr>
              <w:t>,</w:t>
            </w:r>
            <w:r w:rsidR="00E70F13">
              <w:rPr>
                <w:rFonts w:eastAsia="Calibri"/>
              </w:rPr>
              <w:t xml:space="preserve"> </w:t>
            </w:r>
            <w:r w:rsidR="00E70F13" w:rsidRPr="00E70F13">
              <w:rPr>
                <w:b/>
                <w:color w:val="000000"/>
                <w:u w:val="single"/>
              </w:rPr>
              <w:t>зам</w:t>
            </w:r>
            <w:proofErr w:type="gramStart"/>
            <w:r w:rsidR="00E70F13" w:rsidRPr="00E70F13">
              <w:rPr>
                <w:b/>
                <w:color w:val="000000"/>
                <w:u w:val="single"/>
              </w:rPr>
              <w:t>.д</w:t>
            </w:r>
            <w:proofErr w:type="gramEnd"/>
            <w:r w:rsidR="00E70F13" w:rsidRPr="00E70F13">
              <w:rPr>
                <w:b/>
                <w:color w:val="000000"/>
                <w:u w:val="single"/>
              </w:rPr>
              <w:t>иректора по технической политике –Главный архитектор</w:t>
            </w:r>
            <w:r w:rsidR="00E70F13">
              <w:rPr>
                <w:b/>
                <w:color w:val="000000"/>
                <w:u w:val="single"/>
              </w:rPr>
              <w:t xml:space="preserve"> </w:t>
            </w:r>
            <w:r w:rsidRPr="00F83A24">
              <w:rPr>
                <w:b/>
                <w:u w:val="single"/>
              </w:rPr>
              <w:t>ООО «ППМ «Мастер-План»</w:t>
            </w:r>
          </w:p>
          <w:p w:rsidR="00E70F13" w:rsidRPr="00E70F13" w:rsidRDefault="00E70F13" w:rsidP="00E70F13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</w:p>
        </w:tc>
      </w:tr>
    </w:tbl>
    <w:p w:rsidR="007458DD" w:rsidRPr="00C65A76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слушаний: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План-графика проведения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оповещает о 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7458DD" w:rsidRPr="00C65A76" w:rsidTr="00C820A8">
        <w:tc>
          <w:tcPr>
            <w:tcW w:w="539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03.10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.2022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течение 14 календарных дней, со дня проведение собраний участников публичных слушаний</w:t>
            </w:r>
          </w:p>
        </w:tc>
      </w:tr>
      <w:tr w:rsidR="007458DD" w:rsidRPr="00C65A76" w:rsidTr="00C820A8">
        <w:tc>
          <w:tcPr>
            <w:tcW w:w="53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заключения о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7458DD" w:rsidRPr="00C65A76" w:rsidRDefault="007458DD" w:rsidP="00C820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календарных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со дня подготовки и оформления</w:t>
            </w:r>
          </w:p>
        </w:tc>
      </w:tr>
    </w:tbl>
    <w:p w:rsidR="007458DD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откроется с 03</w:t>
      </w:r>
      <w:r w:rsidRPr="00C6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2022 по 10 октября </w:t>
      </w:r>
      <w:r w:rsidRPr="00C65A76">
        <w:rPr>
          <w:rFonts w:ascii="Times New Roman" w:hAnsi="Times New Roman" w:cs="Times New Roman"/>
          <w:sz w:val="24"/>
          <w:szCs w:val="24"/>
        </w:rPr>
        <w:t xml:space="preserve">2022 года по адресу: 666135, Иркутская область,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5A7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ongurenmo</w:t>
      </w:r>
      <w:proofErr w:type="spellEnd"/>
      <w:r w:rsidRPr="00F83A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до </w:t>
      </w:r>
      <w:r w:rsidRPr="00F83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3A24">
        <w:rPr>
          <w:rFonts w:ascii="Times New Roman" w:hAnsi="Times New Roman" w:cs="Times New Roman"/>
          <w:sz w:val="24"/>
          <w:szCs w:val="24"/>
        </w:rPr>
        <w:t>10</w:t>
      </w:r>
      <w:r w:rsidRPr="00C65A76">
        <w:rPr>
          <w:rFonts w:ascii="Times New Roman" w:hAnsi="Times New Roman" w:cs="Times New Roman"/>
          <w:sz w:val="24"/>
          <w:szCs w:val="24"/>
        </w:rPr>
        <w:t>.2022;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7458DD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3)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до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C65A76">
        <w:rPr>
          <w:rFonts w:ascii="Times New Roman" w:hAnsi="Times New Roman" w:cs="Times New Roman"/>
          <w:sz w:val="24"/>
          <w:szCs w:val="24"/>
        </w:rPr>
        <w:t xml:space="preserve">.2022 (предложения и замечания, поступившие в администрацию после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C65A76">
        <w:rPr>
          <w:rFonts w:ascii="Times New Roman" w:hAnsi="Times New Roman" w:cs="Times New Roman"/>
          <w:sz w:val="24"/>
          <w:szCs w:val="24"/>
        </w:rPr>
        <w:t>.2022, учитываться и рассматриваться не будут);</w:t>
      </w:r>
    </w:p>
    <w:p w:rsidR="007458DD" w:rsidRDefault="007458DD" w:rsidP="007458DD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8DD" w:rsidRPr="00C65A76" w:rsidRDefault="007458DD" w:rsidP="007458D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опубликовано:</w:t>
      </w:r>
    </w:p>
    <w:p w:rsidR="007458DD" w:rsidRPr="00C65A76" w:rsidRDefault="007458DD" w:rsidP="007458D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2022 года в бюллетене нормативных правовых актов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на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онгурен</w:t>
      </w:r>
      <w:r w:rsidRPr="00C65A76">
        <w:rPr>
          <w:rFonts w:ascii="Times New Roman" w:eastAsia="Calibri" w:hAnsi="Times New Roman" w:cs="Times New Roman"/>
          <w:sz w:val="24"/>
          <w:szCs w:val="24"/>
        </w:rPr>
        <w:t>.рф</w:t>
      </w:r>
      <w:proofErr w:type="spellEnd"/>
      <w:r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8DD" w:rsidRPr="00C65A76" w:rsidRDefault="007458DD" w:rsidP="0074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2022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проводятся по инициативе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Онгуренского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района Иркутской области. </w:t>
      </w: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разработан </w:t>
      </w:r>
      <w:r w:rsidRPr="00F83A24">
        <w:rPr>
          <w:b/>
          <w:sz w:val="24"/>
          <w:szCs w:val="24"/>
          <w:u w:val="single"/>
        </w:rPr>
        <w:t>ООО «ППМ «Мастер-План»</w:t>
      </w:r>
      <w:r w:rsidRPr="00C65A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8DD" w:rsidRPr="00C65A76" w:rsidRDefault="007458DD" w:rsidP="007458D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Зама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7458DD" w:rsidRPr="00A92628" w:rsidRDefault="007458DD" w:rsidP="007458D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7458DD" w:rsidRPr="00C65A76" w:rsidTr="00C820A8">
        <w:tc>
          <w:tcPr>
            <w:tcW w:w="3119" w:type="dxa"/>
          </w:tcPr>
          <w:p w:rsidR="007458DD" w:rsidRPr="00C65A76" w:rsidRDefault="007458DD" w:rsidP="00C82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Хелтухеев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Эдуардович</w:t>
            </w:r>
          </w:p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6310" w:type="dxa"/>
          </w:tcPr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Онгуренского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7458DD" w:rsidRPr="00C65A76" w:rsidRDefault="007458DD" w:rsidP="00E70F1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65A76">
              <w:rPr>
                <w:b/>
              </w:rPr>
              <w:t xml:space="preserve">-разработчик, </w:t>
            </w:r>
            <w:r w:rsidR="00E70F13" w:rsidRPr="00E70F13">
              <w:rPr>
                <w:b/>
                <w:color w:val="000000"/>
                <w:u w:val="single"/>
              </w:rPr>
              <w:t>зам</w:t>
            </w:r>
            <w:proofErr w:type="gramStart"/>
            <w:r w:rsidR="00E70F13" w:rsidRPr="00E70F13">
              <w:rPr>
                <w:b/>
                <w:color w:val="000000"/>
                <w:u w:val="single"/>
              </w:rPr>
              <w:t>.д</w:t>
            </w:r>
            <w:proofErr w:type="gramEnd"/>
            <w:r w:rsidR="00E70F13" w:rsidRPr="00E70F13">
              <w:rPr>
                <w:b/>
                <w:color w:val="000000"/>
                <w:u w:val="single"/>
              </w:rPr>
              <w:t>иректора по технической политике –Главный архитектор</w:t>
            </w:r>
            <w:r w:rsidR="00E70F13">
              <w:rPr>
                <w:b/>
                <w:color w:val="000000"/>
                <w:u w:val="single"/>
              </w:rPr>
              <w:t xml:space="preserve"> </w:t>
            </w:r>
            <w:r w:rsidRPr="00F83A24">
              <w:rPr>
                <w:b/>
                <w:u w:val="single"/>
              </w:rPr>
              <w:t>ООО «ППМ «Мастер-План»</w:t>
            </w:r>
            <w:r w:rsidRPr="00C65A76">
              <w:rPr>
                <w:color w:val="000000"/>
              </w:rPr>
              <w:t>.</w:t>
            </w:r>
          </w:p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8DD" w:rsidRPr="00C65A76" w:rsidTr="00C820A8">
        <w:tc>
          <w:tcPr>
            <w:tcW w:w="3119" w:type="dxa"/>
          </w:tcPr>
          <w:p w:rsidR="007458DD" w:rsidRPr="00C65A76" w:rsidRDefault="007458DD" w:rsidP="00C820A8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8DD" w:rsidRPr="00C65A76" w:rsidTr="00C820A8">
        <w:tc>
          <w:tcPr>
            <w:tcW w:w="3119" w:type="dxa"/>
          </w:tcPr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6310" w:type="dxa"/>
          </w:tcPr>
          <w:p w:rsidR="007458DD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Онгуренского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7458DD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8DD" w:rsidRPr="00C65A76" w:rsidRDefault="007458DD" w:rsidP="00C8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8DD" w:rsidRPr="007F59BC" w:rsidRDefault="007458DD" w:rsidP="007458D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 xml:space="preserve">Всего участников </w:t>
      </w:r>
      <w:r w:rsidRPr="007F59B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обсуждений/публичных слушаний 11 </w:t>
      </w:r>
      <w:r w:rsidRPr="007F59BC">
        <w:rPr>
          <w:rFonts w:ascii="Times New Roman" w:eastAsia="Calibri" w:hAnsi="Times New Roman" w:cs="Times New Roman"/>
          <w:sz w:val="28"/>
          <w:szCs w:val="28"/>
          <w:u w:val="single"/>
        </w:rPr>
        <w:t>человек.</w:t>
      </w:r>
    </w:p>
    <w:p w:rsidR="007458DD" w:rsidRPr="002C49CE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(Перечень принявших участие в рассмотрении проекта участников общественных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9CE">
        <w:rPr>
          <w:rFonts w:ascii="Times New Roman" w:eastAsia="Calibri" w:hAnsi="Times New Roman" w:cs="Times New Roman"/>
          <w:sz w:val="28"/>
          <w:szCs w:val="28"/>
        </w:rPr>
        <w:t>обсуждений/публичных слушаний прилагается к настоящему протоколу).</w:t>
      </w:r>
    </w:p>
    <w:p w:rsidR="007458DD" w:rsidRPr="00294548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4548">
        <w:rPr>
          <w:rFonts w:ascii="Times New Roman" w:eastAsia="Calibri" w:hAnsi="Times New Roman" w:cs="Times New Roman"/>
          <w:sz w:val="24"/>
          <w:szCs w:val="24"/>
        </w:rPr>
        <w:lastRenderedPageBreak/>
        <w:t>СЛУШАЛИ:</w:t>
      </w:r>
    </w:p>
    <w:p w:rsidR="007458DD" w:rsidRPr="00294548" w:rsidRDefault="007458DD" w:rsidP="00745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548">
        <w:rPr>
          <w:rFonts w:ascii="Times New Roman" w:eastAsia="Calibri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</w:t>
      </w:r>
      <w:r>
        <w:rPr>
          <w:rFonts w:ascii="Times New Roman" w:eastAsia="Calibri" w:hAnsi="Times New Roman" w:cs="Times New Roman"/>
          <w:sz w:val="24"/>
          <w:szCs w:val="24"/>
        </w:rPr>
        <w:t>е обсуждения/публичные слушания.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Кочерикова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поступило: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Музеев Владимир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Муткинович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включить земельный участок кадастровым номером 38:13:000004:349 границу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Кочерикова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категории земель: земли сельскохозяйственного назначения.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Ильина Нина Николаевна, включить земельный участок кадастровым номером 38:13:040201:33 границу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Кочерикова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категории земель: </w:t>
      </w:r>
      <w:r w:rsidR="006C4FA7">
        <w:rPr>
          <w:rFonts w:ascii="Times New Roman" w:hAnsi="Times New Roman"/>
          <w:color w:val="000000"/>
          <w:sz w:val="24"/>
          <w:szCs w:val="24"/>
        </w:rPr>
        <w:t xml:space="preserve">земли населенных пунктов, </w:t>
      </w:r>
      <w:r>
        <w:rPr>
          <w:rFonts w:ascii="Times New Roman" w:hAnsi="Times New Roman"/>
          <w:color w:val="000000"/>
          <w:sz w:val="24"/>
          <w:szCs w:val="24"/>
        </w:rPr>
        <w:t>для личного подсобного хозяйства.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Оглобина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Эмма Владимировна, включить земельный участок кадастровым номером 38:13:000004:347 границу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Кочерикова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категории земель: земли с</w:t>
      </w:r>
      <w:r w:rsidR="006C4FA7">
        <w:rPr>
          <w:rFonts w:ascii="Times New Roman" w:hAnsi="Times New Roman"/>
          <w:color w:val="000000"/>
          <w:sz w:val="24"/>
          <w:szCs w:val="24"/>
        </w:rPr>
        <w:t>ельскохозяйственного назначения, для ведения личного подсобного хозяйства.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Балбанова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Зоя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Хабитуевна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7458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включить земельный участок кадастровым номером 38:</w:t>
      </w:r>
      <w:r w:rsidR="006C4FA7">
        <w:rPr>
          <w:rFonts w:ascii="Times New Roman" w:hAnsi="Times New Roman"/>
          <w:color w:val="000000"/>
          <w:sz w:val="24"/>
          <w:szCs w:val="24"/>
        </w:rPr>
        <w:t>13:000004:348</w:t>
      </w:r>
      <w:r>
        <w:rPr>
          <w:rFonts w:ascii="Times New Roman" w:hAnsi="Times New Roman"/>
          <w:color w:val="000000"/>
          <w:sz w:val="24"/>
          <w:szCs w:val="24"/>
        </w:rPr>
        <w:t xml:space="preserve"> границу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Кочерикова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категории земель: земли с</w:t>
      </w:r>
      <w:r w:rsidR="006C4FA7">
        <w:rPr>
          <w:rFonts w:ascii="Times New Roman" w:hAnsi="Times New Roman"/>
          <w:color w:val="000000"/>
          <w:sz w:val="24"/>
          <w:szCs w:val="24"/>
        </w:rPr>
        <w:t>ельскохозяйственного назначения, для ведения личного подсобного хозяйства.</w:t>
      </w:r>
    </w:p>
    <w:p w:rsidR="007458DD" w:rsidRDefault="007458DD" w:rsidP="007458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461" w:rsidRPr="00E92461" w:rsidRDefault="00E92461" w:rsidP="00E92461">
      <w:pPr>
        <w:tabs>
          <w:tab w:val="left" w:pos="0"/>
        </w:tabs>
        <w:ind w:right="1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2461">
        <w:rPr>
          <w:rFonts w:ascii="Times New Roman" w:hAnsi="Times New Roman"/>
          <w:b/>
          <w:color w:val="000000"/>
          <w:sz w:val="24"/>
          <w:szCs w:val="24"/>
        </w:rPr>
        <w:t xml:space="preserve">2. Замечания и предложения от участников публичных слушаний в устной форме: </w:t>
      </w:r>
    </w:p>
    <w:p w:rsidR="00E92461" w:rsidRPr="00E92461" w:rsidRDefault="00E92461" w:rsidP="00E92461">
      <w:pPr>
        <w:tabs>
          <w:tab w:val="left" w:pos="0"/>
        </w:tabs>
        <w:ind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E92461">
        <w:rPr>
          <w:rFonts w:ascii="Times New Roman" w:hAnsi="Times New Roman"/>
          <w:color w:val="000000"/>
          <w:sz w:val="24"/>
          <w:szCs w:val="24"/>
        </w:rPr>
        <w:t xml:space="preserve">От участника публичных слушаний Бурмейстера А.А. поступило предложение о том, что генеральный план </w:t>
      </w:r>
      <w:proofErr w:type="spellStart"/>
      <w:r w:rsidRPr="00E92461">
        <w:rPr>
          <w:rFonts w:ascii="Times New Roman" w:hAnsi="Times New Roman"/>
          <w:color w:val="000000"/>
          <w:sz w:val="24"/>
          <w:szCs w:val="24"/>
        </w:rPr>
        <w:t>Онгуренского</w:t>
      </w:r>
      <w:proofErr w:type="spellEnd"/>
      <w:r w:rsidRPr="00E92461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должен быть утвержден целиком на всю территорию и о недопустимости исключения из проекта внесения изменений в генеральный план </w:t>
      </w:r>
      <w:proofErr w:type="gramStart"/>
      <w:r w:rsidRPr="00E92461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E92461">
        <w:rPr>
          <w:rFonts w:ascii="Times New Roman" w:hAnsi="Times New Roman"/>
          <w:color w:val="000000"/>
          <w:sz w:val="24"/>
          <w:szCs w:val="24"/>
        </w:rPr>
        <w:t>. Заворотный. Присутствующие участники публичных слушаний поддержали данное предложение единогласно.</w:t>
      </w:r>
    </w:p>
    <w:p w:rsidR="00E92461" w:rsidRPr="00E92461" w:rsidRDefault="00E92461" w:rsidP="00E92461">
      <w:pPr>
        <w:tabs>
          <w:tab w:val="left" w:pos="0"/>
        </w:tabs>
        <w:ind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E92461">
        <w:rPr>
          <w:rFonts w:ascii="Times New Roman" w:hAnsi="Times New Roman"/>
          <w:color w:val="000000"/>
          <w:sz w:val="24"/>
          <w:szCs w:val="24"/>
        </w:rPr>
        <w:t>От участников публичных слушаний в устной форме поступили предложения о включении принадлежащих им земельных участков в границы населенных пунктов. Участникам публичных слушаний было разъяснено, что включение в границы населенных пунктов возможно только земельных участков, границы которых установлены в ЕГРН и предложено направить предложения в письменной форме с приложением необходимых документов.</w:t>
      </w:r>
    </w:p>
    <w:p w:rsidR="00E92461" w:rsidRPr="00E92461" w:rsidRDefault="00E92461" w:rsidP="00E92461">
      <w:pPr>
        <w:tabs>
          <w:tab w:val="left" w:pos="0"/>
        </w:tabs>
        <w:ind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E92461">
        <w:rPr>
          <w:rFonts w:ascii="Times New Roman" w:hAnsi="Times New Roman"/>
          <w:color w:val="000000"/>
          <w:sz w:val="24"/>
          <w:szCs w:val="24"/>
        </w:rPr>
        <w:t xml:space="preserve">Даны разъяснения о согласовании проекта внесение изменений в генеральный план согласно требованиям ст.25 </w:t>
      </w:r>
      <w:proofErr w:type="spellStart"/>
      <w:r w:rsidRPr="00E92461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Pr="00E92461">
        <w:rPr>
          <w:rFonts w:ascii="Times New Roman" w:hAnsi="Times New Roman"/>
          <w:color w:val="000000"/>
          <w:sz w:val="24"/>
          <w:szCs w:val="24"/>
        </w:rPr>
        <w:t xml:space="preserve"> РФ. По результатам согласования федеральные и региональные </w:t>
      </w:r>
      <w:proofErr w:type="gramStart"/>
      <w:r w:rsidRPr="00E92461">
        <w:rPr>
          <w:rFonts w:ascii="Times New Roman" w:hAnsi="Times New Roman"/>
          <w:color w:val="000000"/>
          <w:sz w:val="24"/>
          <w:szCs w:val="24"/>
        </w:rPr>
        <w:t>органы</w:t>
      </w:r>
      <w:proofErr w:type="gramEnd"/>
      <w:r w:rsidRPr="00E92461">
        <w:rPr>
          <w:rFonts w:ascii="Times New Roman" w:hAnsi="Times New Roman"/>
          <w:color w:val="000000"/>
          <w:sz w:val="24"/>
          <w:szCs w:val="24"/>
        </w:rPr>
        <w:t xml:space="preserve"> уполномоченные на согласование могут поступить требования о корректировке границ населенных пунктов.</w:t>
      </w:r>
    </w:p>
    <w:p w:rsidR="00C126EF" w:rsidRDefault="00C126EF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58DD" w:rsidRPr="002714A7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7458DD" w:rsidRPr="002714A7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голосов, </w:t>
      </w:r>
    </w:p>
    <w:p w:rsidR="007458DD" w:rsidRPr="002714A7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«Против» - 0 голосов,</w:t>
      </w:r>
    </w:p>
    <w:p w:rsidR="007458DD" w:rsidRPr="002714A7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«Воздержались» -0 голосов</w:t>
      </w:r>
    </w:p>
    <w:p w:rsidR="007458DD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126EF" w:rsidRDefault="00C126EF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126EF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0BF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 (представитель организатора общественных обсуждений, ответственный за подписание протокола)</w:t>
      </w:r>
    </w:p>
    <w:p w:rsidR="007458DD" w:rsidRPr="006760BF" w:rsidRDefault="007458DD" w:rsidP="00745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С.Э.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Хелтухе</w:t>
      </w:r>
      <w:r w:rsidRPr="006760BF">
        <w:rPr>
          <w:rFonts w:ascii="Times New Roman" w:eastAsia="Calibri" w:hAnsi="Times New Roman" w:cs="Times New Roman"/>
          <w:sz w:val="24"/>
          <w:szCs w:val="24"/>
        </w:rPr>
        <w:t>ев</w:t>
      </w:r>
      <w:proofErr w:type="spellEnd"/>
      <w:r w:rsidRPr="006760B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C126EF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7458DD" w:rsidRPr="006760BF" w:rsidRDefault="007458DD" w:rsidP="007458D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26EF" w:rsidRDefault="007458DD" w:rsidP="007458D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</w:p>
    <w:p w:rsidR="007458DD" w:rsidRPr="006760BF" w:rsidRDefault="007458DD" w:rsidP="007458D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Мешкова</w:t>
      </w:r>
      <w:proofErr w:type="spellEnd"/>
      <w:r w:rsidRPr="006760BF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7458DD" w:rsidRPr="006760BF" w:rsidRDefault="007458DD" w:rsidP="00745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B5" w:rsidRPr="002C49CE" w:rsidRDefault="006364B5">
      <w:pPr>
        <w:rPr>
          <w:rFonts w:ascii="Times New Roman" w:hAnsi="Times New Roman" w:cs="Times New Roman"/>
          <w:sz w:val="28"/>
          <w:szCs w:val="28"/>
        </w:rPr>
      </w:pPr>
    </w:p>
    <w:sectPr w:rsidR="006364B5" w:rsidRPr="002C49CE" w:rsidSect="0063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31" w:rsidRDefault="00E94E31" w:rsidP="002C49CE">
      <w:pPr>
        <w:spacing w:after="0" w:line="240" w:lineRule="auto"/>
      </w:pPr>
      <w:r>
        <w:separator/>
      </w:r>
    </w:p>
  </w:endnote>
  <w:endnote w:type="continuationSeparator" w:id="1">
    <w:p w:rsidR="00E94E31" w:rsidRDefault="00E94E31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31" w:rsidRDefault="00E94E31" w:rsidP="002C49CE">
      <w:pPr>
        <w:spacing w:after="0" w:line="240" w:lineRule="auto"/>
      </w:pPr>
      <w:r>
        <w:separator/>
      </w:r>
    </w:p>
  </w:footnote>
  <w:footnote w:type="continuationSeparator" w:id="1">
    <w:p w:rsidR="00E94E31" w:rsidRDefault="00E94E31" w:rsidP="002C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224F0"/>
    <w:rsid w:val="000E60BE"/>
    <w:rsid w:val="000F2851"/>
    <w:rsid w:val="001936EC"/>
    <w:rsid w:val="001D29F7"/>
    <w:rsid w:val="0022741E"/>
    <w:rsid w:val="0028216E"/>
    <w:rsid w:val="002849E1"/>
    <w:rsid w:val="002C49CE"/>
    <w:rsid w:val="00307493"/>
    <w:rsid w:val="00366E28"/>
    <w:rsid w:val="00394E0D"/>
    <w:rsid w:val="003D4590"/>
    <w:rsid w:val="00455DBB"/>
    <w:rsid w:val="004A0081"/>
    <w:rsid w:val="004B7732"/>
    <w:rsid w:val="006364B5"/>
    <w:rsid w:val="006532F7"/>
    <w:rsid w:val="0066770B"/>
    <w:rsid w:val="006C4FA7"/>
    <w:rsid w:val="006D5E91"/>
    <w:rsid w:val="007458DD"/>
    <w:rsid w:val="008C1C88"/>
    <w:rsid w:val="008F5FEA"/>
    <w:rsid w:val="00912826"/>
    <w:rsid w:val="0096761A"/>
    <w:rsid w:val="009C46C4"/>
    <w:rsid w:val="00A0335F"/>
    <w:rsid w:val="00A15F73"/>
    <w:rsid w:val="00A71947"/>
    <w:rsid w:val="00A92628"/>
    <w:rsid w:val="00AE04A6"/>
    <w:rsid w:val="00BC64D7"/>
    <w:rsid w:val="00C126EF"/>
    <w:rsid w:val="00C65A76"/>
    <w:rsid w:val="00CE3022"/>
    <w:rsid w:val="00D060CC"/>
    <w:rsid w:val="00D21A9F"/>
    <w:rsid w:val="00D2729A"/>
    <w:rsid w:val="00D7709E"/>
    <w:rsid w:val="00D85ED8"/>
    <w:rsid w:val="00D91966"/>
    <w:rsid w:val="00DB1C8A"/>
    <w:rsid w:val="00DB4335"/>
    <w:rsid w:val="00DB4D4E"/>
    <w:rsid w:val="00DB73C2"/>
    <w:rsid w:val="00E406D2"/>
    <w:rsid w:val="00E4733F"/>
    <w:rsid w:val="00E70F13"/>
    <w:rsid w:val="00E92461"/>
    <w:rsid w:val="00E94E31"/>
    <w:rsid w:val="00EB67AB"/>
    <w:rsid w:val="00EF6C5D"/>
    <w:rsid w:val="00E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458DD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458DD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customStyle="1" w:styleId="228bf8a64b8551e1msonormal">
    <w:name w:val="228bf8a64b8551e1msonormal"/>
    <w:basedOn w:val="a"/>
    <w:rsid w:val="00E7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2022-10-25T07:09:00Z</dcterms:created>
  <dcterms:modified xsi:type="dcterms:W3CDTF">2022-10-25T08:12:00Z</dcterms:modified>
</cp:coreProperties>
</file>